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ECB12D" wp14:editId="43560E0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227" w:rsidRPr="00D74227" w:rsidRDefault="00D74227" w:rsidP="00D742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20"/>
                                    </w:rPr>
                                  </w:pPr>
                                  <w:r w:rsidRPr="00D74227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The /i</w:t>
                                  </w:r>
                                  <w:proofErr w:type="gramStart"/>
                                  <w:r w:rsidRPr="00D74227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:/</w:t>
                                  </w:r>
                                  <w:proofErr w:type="gramEnd"/>
                                  <w:r w:rsidRPr="00D74227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 sound spelt </w:t>
                                  </w:r>
                                  <w:r w:rsidRPr="00D74227">
                                    <w:rPr>
                                      <w:rFonts w:ascii="Comic Sans MS" w:eastAsia="Arial-BoldMT" w:hAnsi="Comic Sans MS" w:cs="Arial-BoldMT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–</w:t>
                                  </w:r>
                                  <w:proofErr w:type="spellStart"/>
                                  <w:r w:rsidRPr="00D74227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ey</w:t>
                                  </w:r>
                                  <w:proofErr w:type="spellEnd"/>
                                  <w:r w:rsidRPr="00D74227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4751C2" w:rsidRPr="00D74227" w:rsidRDefault="004751C2" w:rsidP="00D742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ArialMT"/>
                                      <w:sz w:val="16"/>
                                      <w:szCs w:val="20"/>
                                    </w:rPr>
                                  </w:pPr>
                                  <w:r w:rsidRPr="00D74227">
                                    <w:rPr>
                                      <w:rFonts w:ascii="Comic Sans MS" w:hAnsi="Comic Sans MS" w:cs="ArialMT"/>
                                      <w:sz w:val="16"/>
                                      <w:szCs w:val="18"/>
                                    </w:rPr>
                                    <w:t>Rule:</w:t>
                                  </w:r>
                                  <w:r w:rsidRPr="00D74227">
                                    <w:rPr>
                                      <w:rFonts w:ascii="ArialMT" w:hAnsi="ArialMT" w:cs="ArialMT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="00D74227" w:rsidRPr="00D74227">
                                    <w:rPr>
                                      <w:rFonts w:ascii="Comic Sans MS" w:hAnsi="Comic Sans MS" w:cs="ArialMT"/>
                                      <w:sz w:val="16"/>
                                      <w:szCs w:val="20"/>
                                    </w:rPr>
                                    <w:t xml:space="preserve">The plural </w:t>
                                  </w:r>
                                  <w:r w:rsidR="00D74227" w:rsidRPr="00D74227">
                                    <w:rPr>
                                      <w:rFonts w:ascii="Comic Sans MS" w:hAnsi="Comic Sans MS" w:cs="ArialMT"/>
                                      <w:sz w:val="16"/>
                                      <w:szCs w:val="20"/>
                                    </w:rPr>
                                    <w:t xml:space="preserve">of these words is formed by the </w:t>
                                  </w:r>
                                  <w:r w:rsidR="00D74227" w:rsidRPr="00D74227">
                                    <w:rPr>
                                      <w:rFonts w:ascii="Comic Sans MS" w:hAnsi="Comic Sans MS" w:cs="ArialMT"/>
                                      <w:sz w:val="16"/>
                                      <w:szCs w:val="20"/>
                                    </w:rPr>
                                    <w:t xml:space="preserve">addition of </w:t>
                                  </w:r>
                                  <w:r w:rsidR="00D74227" w:rsidRPr="00D74227">
                                    <w:rPr>
                                      <w:rFonts w:ascii="Comic Sans MS" w:eastAsia="Arial-BoldMT" w:hAnsi="Comic Sans MS" w:cs="Arial-BoldMT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–</w:t>
                                  </w:r>
                                  <w:r w:rsidR="00D74227" w:rsidRPr="00D74227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 xml:space="preserve">s </w:t>
                                  </w:r>
                                  <w:r w:rsidR="00D74227" w:rsidRPr="00D74227">
                                    <w:rPr>
                                      <w:rFonts w:ascii="Comic Sans MS" w:hAnsi="Comic Sans MS" w:cs="ArialMT"/>
                                      <w:sz w:val="16"/>
                                      <w:szCs w:val="20"/>
                                    </w:rPr>
                                    <w:t>(</w:t>
                                  </w:r>
                                  <w:r w:rsidR="00D74227" w:rsidRPr="00D74227">
                                    <w:rPr>
                                      <w:rFonts w:ascii="Comic Sans MS" w:hAnsi="Comic Sans MS" w:cs="Helvetica-Oblique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  <w:t>donkeys</w:t>
                                  </w:r>
                                  <w:r w:rsidR="00D74227" w:rsidRPr="00D74227">
                                    <w:rPr>
                                      <w:rFonts w:ascii="Comic Sans MS" w:hAnsi="Comic Sans MS" w:cs="ArialMT"/>
                                      <w:sz w:val="16"/>
                                      <w:szCs w:val="20"/>
                                    </w:rPr>
                                    <w:t xml:space="preserve">, </w:t>
                                  </w:r>
                                  <w:r w:rsidR="00D74227" w:rsidRPr="00D74227">
                                    <w:rPr>
                                      <w:rFonts w:ascii="Comic Sans MS" w:hAnsi="Comic Sans MS" w:cs="Helvetica-Oblique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  <w:t xml:space="preserve">monkeys, </w:t>
                                  </w:r>
                                  <w:r w:rsidR="00D74227" w:rsidRPr="00D74227">
                                    <w:rPr>
                                      <w:rFonts w:ascii="Comic Sans MS" w:hAnsi="Comic Sans MS" w:cs="ArialMT"/>
                                      <w:sz w:val="16"/>
                                      <w:szCs w:val="20"/>
                                    </w:rPr>
                                    <w:t>etc.).</w:t>
                                  </w:r>
                                </w:p>
                                <w:p w:rsidR="008735C3" w:rsidRPr="004751C2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D74227" w:rsidRPr="00D74227" w:rsidRDefault="00D74227" w:rsidP="00D742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</w:rPr>
                            </w:pPr>
                            <w:r w:rsidRPr="00D74227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16"/>
                                <w:szCs w:val="20"/>
                              </w:rPr>
                              <w:t>The /i</w:t>
                            </w:r>
                            <w:proofErr w:type="gramStart"/>
                            <w:r w:rsidRPr="00D74227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16"/>
                                <w:szCs w:val="20"/>
                              </w:rPr>
                              <w:t>:/</w:t>
                            </w:r>
                            <w:proofErr w:type="gramEnd"/>
                            <w:r w:rsidRPr="00D74227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sound spelt </w:t>
                            </w:r>
                            <w:r w:rsidRPr="00D74227">
                              <w:rPr>
                                <w:rFonts w:ascii="Comic Sans MS" w:eastAsia="Arial-BoldMT" w:hAnsi="Comic Sans MS" w:cs="Arial-BoldMT"/>
                                <w:b/>
                                <w:bCs/>
                                <w:sz w:val="16"/>
                                <w:szCs w:val="20"/>
                              </w:rPr>
                              <w:t>–</w:t>
                            </w:r>
                            <w:proofErr w:type="spellStart"/>
                            <w:r w:rsidRPr="00D74227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16"/>
                                <w:szCs w:val="20"/>
                              </w:rPr>
                              <w:t>ey</w:t>
                            </w:r>
                            <w:proofErr w:type="spellEnd"/>
                            <w:r w:rsidRPr="00D74227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4751C2" w:rsidRPr="00D74227" w:rsidRDefault="004751C2" w:rsidP="00D742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MT"/>
                                <w:sz w:val="16"/>
                                <w:szCs w:val="20"/>
                              </w:rPr>
                            </w:pPr>
                            <w:r w:rsidRPr="00D74227">
                              <w:rPr>
                                <w:rFonts w:ascii="Comic Sans MS" w:hAnsi="Comic Sans MS" w:cs="ArialMT"/>
                                <w:sz w:val="16"/>
                                <w:szCs w:val="18"/>
                              </w:rPr>
                              <w:t>Rule:</w:t>
                            </w:r>
                            <w:r w:rsidRPr="00D74227">
                              <w:rPr>
                                <w:rFonts w:ascii="ArialMT" w:hAnsi="ArialMT" w:cs="ArialMT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D74227" w:rsidRPr="00D74227">
                              <w:rPr>
                                <w:rFonts w:ascii="Comic Sans MS" w:hAnsi="Comic Sans MS" w:cs="ArialMT"/>
                                <w:sz w:val="16"/>
                                <w:szCs w:val="20"/>
                              </w:rPr>
                              <w:t xml:space="preserve">The plural </w:t>
                            </w:r>
                            <w:r w:rsidR="00D74227" w:rsidRPr="00D74227">
                              <w:rPr>
                                <w:rFonts w:ascii="Comic Sans MS" w:hAnsi="Comic Sans MS" w:cs="ArialMT"/>
                                <w:sz w:val="16"/>
                                <w:szCs w:val="20"/>
                              </w:rPr>
                              <w:t xml:space="preserve">of these words is formed by the </w:t>
                            </w:r>
                            <w:r w:rsidR="00D74227" w:rsidRPr="00D74227">
                              <w:rPr>
                                <w:rFonts w:ascii="Comic Sans MS" w:hAnsi="Comic Sans MS" w:cs="ArialMT"/>
                                <w:sz w:val="16"/>
                                <w:szCs w:val="20"/>
                              </w:rPr>
                              <w:t xml:space="preserve">addition of </w:t>
                            </w:r>
                            <w:r w:rsidR="00D74227" w:rsidRPr="00D74227">
                              <w:rPr>
                                <w:rFonts w:ascii="Comic Sans MS" w:eastAsia="Arial-BoldMT" w:hAnsi="Comic Sans MS" w:cs="Arial-BoldMT"/>
                                <w:b/>
                                <w:bCs/>
                                <w:sz w:val="16"/>
                                <w:szCs w:val="20"/>
                              </w:rPr>
                              <w:t>–</w:t>
                            </w:r>
                            <w:r w:rsidR="00D74227" w:rsidRPr="00D74227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s </w:t>
                            </w:r>
                            <w:r w:rsidR="00D74227" w:rsidRPr="00D74227">
                              <w:rPr>
                                <w:rFonts w:ascii="Comic Sans MS" w:hAnsi="Comic Sans MS" w:cs="ArialMT"/>
                                <w:sz w:val="16"/>
                                <w:szCs w:val="20"/>
                              </w:rPr>
                              <w:t>(</w:t>
                            </w:r>
                            <w:r w:rsidR="00D74227" w:rsidRPr="00D74227">
                              <w:rPr>
                                <w:rFonts w:ascii="Comic Sans MS" w:hAnsi="Comic Sans MS" w:cs="Helvetica-Oblique"/>
                                <w:i/>
                                <w:iCs/>
                                <w:sz w:val="16"/>
                                <w:szCs w:val="20"/>
                              </w:rPr>
                              <w:t>donkeys</w:t>
                            </w:r>
                            <w:r w:rsidR="00D74227" w:rsidRPr="00D74227">
                              <w:rPr>
                                <w:rFonts w:ascii="Comic Sans MS" w:hAnsi="Comic Sans MS" w:cs="ArialMT"/>
                                <w:sz w:val="16"/>
                                <w:szCs w:val="20"/>
                              </w:rPr>
                              <w:t xml:space="preserve">, </w:t>
                            </w:r>
                            <w:r w:rsidR="00D74227" w:rsidRPr="00D74227">
                              <w:rPr>
                                <w:rFonts w:ascii="Comic Sans MS" w:hAnsi="Comic Sans MS" w:cs="Helvetica-Oblique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monkeys, </w:t>
                            </w:r>
                            <w:r w:rsidR="00D74227" w:rsidRPr="00D74227">
                              <w:rPr>
                                <w:rFonts w:ascii="Comic Sans MS" w:hAnsi="Comic Sans MS" w:cs="ArialMT"/>
                                <w:sz w:val="16"/>
                                <w:szCs w:val="20"/>
                              </w:rPr>
                              <w:t>etc.).</w:t>
                            </w:r>
                          </w:p>
                          <w:p w:rsidR="008735C3" w:rsidRPr="004751C2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64CDA0" wp14:editId="51315DF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D74227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751C2" w:rsidRPr="00EF0505" w:rsidRDefault="00D74227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Sort words according to the spelling patterns</w:t>
            </w:r>
            <w:bookmarkStart w:id="0" w:name="_GoBack"/>
            <w:bookmarkEnd w:id="0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ey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y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DEEF40B" wp14:editId="03153AFE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ea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ee</w:t>
            </w:r>
            <w:proofErr w:type="spellEnd"/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key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donkey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monkey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chimney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valley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turkey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party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happy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see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sea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hockey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free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honey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sleeve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D74227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wheel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deal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meat</w:t>
            </w:r>
          </w:p>
        </w:tc>
        <w:tc>
          <w:tcPr>
            <w:tcW w:w="4041" w:type="dxa"/>
            <w:vAlign w:val="center"/>
          </w:tcPr>
          <w:p w:rsidR="00701592" w:rsidRPr="00EF0505" w:rsidRDefault="00D7422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trolley</w:t>
            </w: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E77330-2BC5-47F8-A510-5C6980B9AC67}"/>
    <w:embedBold r:id="rId2" w:fontKey="{554815F2-C8D6-4B4B-A90C-ADCED2D1A149}"/>
    <w:embedItalic r:id="rId3" w:fontKey="{FE387B2B-39F6-4875-91C3-00B98474D1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D6E1752-D7B8-4453-8A98-9C241FB03A77}"/>
  </w:font>
  <w:font w:name="PassingNotes">
    <w:charset w:val="00"/>
    <w:family w:val="auto"/>
    <w:pitch w:val="variable"/>
    <w:sig w:usb0="80000007" w:usb1="1001000A" w:usb2="00000000" w:usb3="00000000" w:csb0="00000001" w:csb1="00000000"/>
    <w:embedRegular r:id="rId5" w:fontKey="{B542695B-D689-43D6-BCC0-09110CB8AAC9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6EBF2991-ADF3-4D45-A212-0EC9B981B21A}"/>
    <w:embedBold r:id="rId7" w:fontKey="{643698E4-2655-43E3-970A-CD06F7ED44BD}"/>
    <w:embedItalic r:id="rId8" w:fontKey="{AF1DEC8C-A787-4DB9-9C61-DF063FAD56BC}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32DF1EC-EEA7-44EE-A322-3E48C5B6AE0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227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Primary</cp:lastModifiedBy>
  <cp:revision>2</cp:revision>
  <dcterms:created xsi:type="dcterms:W3CDTF">2016-03-17T10:47:00Z</dcterms:created>
  <dcterms:modified xsi:type="dcterms:W3CDTF">2016-03-17T10:47:00Z</dcterms:modified>
</cp:coreProperties>
</file>